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03f6a" w14:textId="ea03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Латвия Республикасының Үкіметі арасындағы Қазақстан-латвия сауда-экономикалық ынтымақтастығы жөніндегі үкіметаралық комиссиясын құру туралы келісімге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5 қыркүйек N 1143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Үкіметі мен Латвия Республикасының Үкіметі арасындағы Қазақстан-латвия сауда-экономикалық ынтымақтастығы жөніндегі үкіметаралық комиссиясын құру туралы келісімнің жобасы мақұлдансын.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Экономика және сауда министрі Жақсыбек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Әбдірахметұлы Құлекеевке қағидатты сипаты жоқ өзгерістер мен толықтырулар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енгізуге рұқсат бере отырып, Қазақстан Республикасы Үкіметінің атынан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 мен Латвия Республикасының Үкіметі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арасындағы Қазақстан-латвия сауда-экономикалық ынтымақтастығы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үкіметаралық комиссиясын құру туралы келісімге қол қоюға өкілеттік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Жоба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Қазақстан Республикасының Үкіметі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Латвия Республикасының Үкіметі арасындағы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Қазақстан-латвия сауда-экономикалық ынтымақтастығы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жөніндегі үкіметаралық комиссиясын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келісім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Республикасының Үкіметі мен Латвия Республикасының Үкіметі арасындағы сауда-экономикалық ынтымақтастығы туралы 1994 жылғы 13 қазандағы келісімге сәйкес Қазақстан Республикасының Үкіметі мен Латвия Республикасының Үкіметі Қазақстан-латвия сауда-экономикалық ынтымақтастығы жөніндегі үкіметаралық комиссиясын (бұдан әрі - Комиссия) құруға келіседі. Комиссия тең құқықтық және өзара тиімділік қағидаттары негізінде екі ел арасындағы келісімдер мен уағдаластықтарды іске асыру жөніндегі келісілген іс-қимылдарды үйлестіруге міндетті.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1-бап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Комиссияның негізгі міндеттері: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екі елдің өзара тиімді сауда-экономикалық ынтымақтастығының нәтижелерін қарау және талдау;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сауда-экономикалық, ғылыми-техникалық және мәдени ынтымақтастық саласында мемлекетаралық және үкіметаралық келісімдер мен уағдаластықтарды жасауға және іске асыруға септік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Дүниежүзілік Сауда Ұйымының (ДСҰ) халықаралық мойындалған стандарттары мен қағидаттарына сәйкес сауда-экономикалық және ғылыми-техникалық ынтымақтастықты дамыту мүмкіндіктерін қарау;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екі жақты сауда-экономикалық, ғылыми-техникалық және мәдени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ынтымақтастықты жетілдіру мен одан әрі дамыту жөніндегі ұсыныстарды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әзірлеу;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сауда-экономикалық ынтымақтастықты дамытуға бағытталған басқа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міндеттерді орындау.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2-бап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Комиссия тиісінше Комиссияның қазақстандық және латвиялық тараптарын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(бұдан әрі - Тараптар деп аталатын) құрайтын Қазақстан Республикасы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Латвия Республикасының өкілдерінен тепе-теңдік негізінде құрылады.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Тараптардың әрқайсысы Комиссияның Тең төрағасын және мүшелерін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анықтайды.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3-бап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Комиссия отырыстары кезекті және кезектен тыс болуы мүмкін. Комиссияның кезекті отырыстары мүмкіндігінше жылына кемінде бір рет, Қазақстан Республикасында және Латвия Республикасында кезектесіп өткізіледі.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Комиссияның кезектен тыс отырыстары кезек күттірмейтін мәселелерді шешу үшін Комиссияның Тең төрағаларының уағдаластығы бойынша өткізіледі.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Қабылданған шешімдердің орындалу барысын қарау немесе кезекті отырысқа дайындалатын мәселелері келісу үшін Тең төрағалардың немесе Комиссияның уәкілетті сарапшыларының кездесулері өткізілуі мүмкін.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Кез келген Тарап Комиссияның отырысында қаралатын мәселелерге сәйкес өзіне қажет мамандар мен сарапшылар санын шақыра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өздерінің дербес құрамы және болуы мүмкін кейінгі өзгерістері туралы кезекті отырысқа дейін 10 күн бұрын бір-біріне хабарлайды.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Комиссия отырысын шақырудың нақты күні мен күн тәртібін Комиссияның кезекті отырысы өткізілетін күннен кем дегенде бір ай бұрын, күн тәртібіне енгізілетін толықтырулар мен өзгерістерді - белгіленген отырыстың өткізілетін күнінен кем дегенде екі апта бұрын келіседі.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Комиссияның отырыстары, егер әр Тараптан Комиссия мүшелерінің кемінде 1/3 бөлігі қатысса заңды деп есептеледі.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4-бап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Комиссия шешімдері екі Тараптың келісімі болғанда қабылданады және Тараптардың Тең төрағалары қол қоятын Отырыс хаттамасымен ресімделеді.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отырысында қабылданған шешімдер егер оларда басқа мерзімдер келісілмесе, Хаттамаға қол қойған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Тараптардың бірінің мәлімдемесі бойынша олардың мемлекеті Үкіметінің одан әрі бекітуіне жататын шешімдер бұған кірмейді.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Тараптардың Тең төрағалары олардың мемлекеттерінің Үкіметтері қабылдаған шешімдер туралы бір-бірін хабардар етуі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 тараптың Тең төрағалары қажет болған ретте Комиссия отырыстары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аралығындағы кезеңде Комиссия отырысын шақырудан тыс жекелеген мәселелер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 келісілген шешімдер қабылдай алады. Мұндай жағдайда қабылданған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шешімдер келісім бойынша Комиссияның келесі отырысының Хаттамасына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5-бап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Комиссия жүктелген міндеттерді орындау мақсатында қажет болған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жағдайда кіші комиссиялар мен жұмыс топтарын құруы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Комиссия кіші комиссиялар мен жұмыс топтарының міндеттерін,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өкілеттіктерін және құрамын анықтайды.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6-бап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Әр Тараптан тиісті Тараптың жұмысын ұйымдастыруды қамтамасыз ететін, сондай-ақ Комиссия қызметіне байланысты ұйымдастыру сипатындағы басқа да мәселелерді шешетін Жауапты хатшы тағайындалады.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7-бап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Комиссияның, кіші комиссиялар мен жұмыс топтарының жұмысын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ұйымдастыруға байланысты шығыстарды қабылдаушы Тарап көтереді.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Қабылдаушы Тараптың мемлекетіне дейінгі жол сапарына байланысты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Комиссияның, кіші комиссиялардың және жұмыс топтарының Тараптары оның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аумағында болуымен байланысты шығыстарды жіберуші Тарап көтереді.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8-бап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Келісімге Тараптардың өзара келісуі бойынша осы Келісімнің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ажырамас бөліктері болып табылатын хаттамалармен ресімделетін өзгерістер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толықтырулар енгізілуі мүмкін.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9-бап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Осы Келісім қол қойылған күнінен бастап күшіне енеді және Тараптардың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біреуі екінші Тарапқа оның қолданысын тоқтату туралы өзінің ниетін жазбаша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хабарлау жолдаған күннен бастап екі ай өткенге дейін күшінде қалатын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 жылғы "____" ____________ ____________ қаласында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Комиссияның бірінші отырысында екі түпнұсқа данада әрқайсысы қазақ, латыш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орыс тілдерінде жасалынды, әрі барлық мәтіннің күші бірдей. 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келісімнің ережелерін түсіндіруде келіспеушілік туындаған жағдайда,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Тараптар орыс тіліндегі мәтінге жүгінетін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           Латвия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Үкіметі үшін                               Үкіметі үшін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