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827f" w14:textId="8118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"Дипломатиялық қызмет туралы" Қазақстан Республикасы Заңының күші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қыркүйек N 1128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"Дипломатиялық қызмет туралы" Қазақстан Республикасы Заңының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жойылды деп тану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"Дипломатиялық қызмет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Заңының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"Дипломатиялық қызмет туралы" Қазақстан Республикасының 1997 жылғы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қарашадағы N 187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(Қазақстан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Жаршысы, 1997 жыл, N 21, 275-құжат, 1999 жыл, N 23, 916-құжат)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