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e564" w14:textId="126e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мамырдағы N 745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тамыз N 1080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резервінен қаражат бөлу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2001 жылғы 31 мамырдағы N 745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P010745_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