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438c" w14:textId="60f4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5 тамыз N 10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уризм және спорт жөніндегі агенттігі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атты жағдайдағы және жоғары сейсмикалық қауіпті аймақта орналасқ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дағы жалғыз бірегей спорт құрылысы ретіндегі Алматы велотре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сенішін қалпына келтіру үшін 2001 жылға арналған республикалық бюджет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иғи және техногендік сипаттағы төтенше жағдайларды жоюға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тпеген шығыстарға көзделген Қазақстан Республикасы Үкіметінің резерв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(он төрт) миллион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