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3074" w14:textId="04e3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қарашадағы N 1754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шілде N 990.
Күші жойылды - ҚР Үкіметінің 2004.10.28. N 1111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Үкіметінің 2001 жылғы 24 сәуірдегі N 545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Білім және ғылым министрлігінің мәселелері" туралы Қазақстан Республикасы Үкіметінің 1999 жылғы 19 қарашадағы N 1754 (Қазақстан Республикасының ПҮКЖ-ы, 1999 ж., N 51, 504-құжат)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Білім және ғылым министрлігі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мазмұндағы 13-1)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Қазақстан Республикасының білім, ғылым органдары мен оқу орындарынан шығатын ресми құжаттарға апостиль қояды;";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9-1)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Қазақстан Республикасының білім, ғылым органдары мен оқу орындарынан шығатын ресми құжаттарға апостиль қоюға;".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