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e0f" w14:textId="c35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қаңтардағы N 108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29 маусымдағы N 894 Қаулысы. Күші жойылды - Қазақстан Республикасы Үкіметінің 2010 жылғы 30 желтоқсандағы № 1456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2010.12.30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жер қойнауын пайдалану құқығын берудің тәртібін бекіту туралы" Қазақстан Республикасы Үкіметінің 2000 жылғы 21 қаңтардағы 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3, 39-құжат)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қойнауын пайдалану құқығын берудің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2-1), 2-2)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егер өтініш беруші Ұлттық компания болып табылған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Қазақстан Республикасы Президентінің "Жер қойнауы және жер қойнауын пайдалану туралы" 1996 жылғы 27 қаңтардағы N 2828 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73-тармағында белгіленген жағдайда";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Барлаумен және/немесе Өндірумен байланысты емес Құрылысқа және/немесе жерасты құрылыстарын пайдалануға Қазақстан Республикасында жер қойнауын пайдалану құқығын беруге арналған Келісімшарттарды жасау жөніндегі тікелей келіссөздер объектілері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мұнай және газ, сондай-ақ оларды қайта өңдеу өнімдерін сақтау орындары мен олардың резервуарлары үшін жерасты және топырақ қабатынан төмен тереңдетілген құрылыстары;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үш метрден артық тереңдікте салынған тоннельдер, метрополитендер, жерасты жыл өтпелері және инженерлік құрылыстар;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қорды жасанды толтыру үшін жер қойнауына жерасты суларын қотаруға арналған құрылыстар;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қатты, сұйық қалдықтарды, зиянды улы заттарды көму мен қоймаға салуға және ағын және өнеркәсіптік суларды жер қойнауына ағызуға арналған қалдықтарды, шайындыларды сақтау орны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 бірінші абзацтан кейін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 өтпеген деп танылған жағдайда конкурстық комиссия инвестициялық бағдарламалар конкурсынан объектіні алуға немесе құзыретті орган айқындаған тәртіппен қайталама конкурс белгілеуге құқылы".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"Қазақстан Республикасының Инвестициялар жөніндегі агенттігі" деген сөздер "Қазақстан Республикасының Энергетика және минералдық ресурстар министрлігі"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"Табиғи ресурстар және қоршаған ортаны қорғау министрлігі" деген сөздер "Қазақстан Республикасы Энергетика және минералдық ресурстар министрлігінің Геология және жер қойнауын қорғау комитеті"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28-тармақтағы "Қазақстан Республикасының Экономика министрлігімен, Энергетика, индустрия және сауда министрлігімен" деген сөздер "Экономика және сауда министрлігімен"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29-тармақтағы "Қазақстан Республикасының Экономика министрлігінде, Энергетика, индустрия және сауда министрлігінде" деген сөздер "Экономика және сауда министрлігінде"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қоршаған табиғи ортаны қорғау мәселелері бойынша - Қазақстан Республикасының Табиғи ресурстар және қоршаған ортаны қорғау министрлігімен, ал Кең таралған пайдалы қазбалар бойынша - оның аумақтық органдарымен;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Барлаумен және/немесе Өндірумен байланысты емес Құрылыс және/немесе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жерасты құрылыстарын пайдалану үшін жарамды жер қойнауын пайдалану,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Қойнаулар учаскелерінің кенсіздігін анықтау мәселелері бойынша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Геология және жер қойнауын қорғау комитетімен, ал Кең таралған пайдалы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қазбалар бойынша - оның аумақтық органдарымен;".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