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f9cb" w14:textId="203f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заматтарының ақшаны жария етуіне байланысты оларға рақымшылық жариялау туралы" Қазақстан Республикасының Заңына өзгеріс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7 маусым N 8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азаматтарының ақшаны жария етуіне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арға рақымшылық жариялау туралы" Қазақстан Республикасының Заң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геріс енгізу туралы" Қазақстан Республикасы Заңының жобас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Парламенті Мәжіліс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азақстан Республикасының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"Қазақстан Республикасы азаматтарының ақшаны жа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етуіне байланысты оларға рақымшылық жарияла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Республикасының Заңына өзгеріс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азақстан Республикасы Заңының жоб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бап. "Қазақстан Республикасы азаматтарының ақшаны жария ету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ланысты оларға рақымшылық жариялау туралы"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 жылғы 2 сәуірдегі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17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а (2001 жылғы 3 сәуір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ая правда" және 2001 жылғы 4 сәуірде "Егемен Қазақ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еттерінде жарияланған) Заң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баптың 2-тармағында "жиырма" деген сөз "отыз" деген сөзб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бап. Осы Заң қол қойылған күнінен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