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30c5" w14:textId="3d83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Норвегия Корольдігіне 2001 жылғы 2-4 сәуірдегi ресми сапары барысында қол жеткiзiлген келiсiмдер мен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маусым N 855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 Назарбаевтың Норвегия Корольдiгiне 2001 жылғы 2-4 сәуiрдегi ресми сапары барысында қол жеткiзiлген келiсiмдер мен уағдаластықтарды iске асыру және қазақстан-норвегия ынтымақтастығын одан әрi дамытуды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 Назарбаевтың Норвегия Корольдiгiне 2001 жылғы 2-4 сәуiрдегi ресми сапары барысында қол жеткiзiлген келiсiмдер мен уағдаластықтарды iске асыру жөніндегі iс-шаралар жоспары (бұдан әрi - Жоспар) бекiтілсiн.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органдары (келiсiм бойынша) және мүдделi ұйымдар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iс-шараларды орындау жөнiнде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кемiнде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тоқсанына бiр рет Жоспардың орындалу барысы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2001 жылғы 25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855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Президентi Н.Ә. 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Норвегия Корольдігіне 2001 жылғы 2-4 сәуірдегi ресми сапары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қол жеткiзiлген келiсiмдер мен уағдаластықтарды iске асыру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iс-шаралар жоспары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 Іс-шара            !  Орындау  ! 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 !  мерзімі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  !     3     !     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Қазақстан Республикасы мен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Норвегия Корольдігі арасындағы   ішінде     Қаржы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Табыс пен капиталға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қосарланған салық салуды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болдырмау және салық төлеуден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жалтаруға жол бермеу туралы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конвенцияны бекіту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Қаржы полициясы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Қазақстан Республикасында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және орта бизнес           ішінде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ынтымақтастықты              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дамыту:                                 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Норвегияның шағын және                   қолдау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 бизнесті қолдау жөнiндегi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тәжiрибесiн және Қазақстандағы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кәсіпкерлікті дамытуға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норвегиялық көмекті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Қазақстан рыногын игерудi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жоспарлаған норвегиялық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кәсіпкерлерге жәрдемдесу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Мұнай-газ секторындағы           2001-2002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жалғастыру:        жылдар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Норвегия тарабын Қазақстанда    ішінде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жарияланатын жер қойнауын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 құқығын алуға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инвестициялық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бағдарламалардың конкурстары           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хабардар ету;         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мұнай-газ саласындағы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реттеудің                       "Қазақойл" ұлттық мұнай-газ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норвегиялық тәжiрибесiн                    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 жөнiнде қазақстандық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мамандар үшін семинарлар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ұйымдастыру;                                "Мұнай және Газ көлігі"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Қазақстандағы мұнай                     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операцияларын және мұнай-газ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машиналарын жасауды қолдауға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арналған инфрақұрылымды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бағдарламасын іске асыруға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норвегия компанияларының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зерделеу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Норвегияның Қаржы министрлiгімен   Тұрақты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Банкiмен Мұнай Қорының        негізде 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iстеу тәжiрибесiн зерделеу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бөлігінде ынтымақтастықты одан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әрі дамыту                            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Мұнай-газ саласындағы өзара      2001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тиімдi ынтымақтастықты дамытудың    екінші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тетігін анықтау мәселесі жөнінде   жартыжыл.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"Статойл" компаниясының              дығы   "Қазақойл" ұлттық мұнай-газ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өкілдерімен келіссөздер жүргізу             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пысықтау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Қазақстан Республикасының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Энергетика және минералдық        үшінші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ресурстар министрлiгi мен         тоқсаны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Норвегия Корольдiгiнiң 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энергетика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Отын-энергетика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кешенi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туралы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түсіністік туралы меморандумға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 қою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Трансазиялық темiр жол           Тұрақты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магистралінің Солтүстік дәлiзiн  негізде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бiрлесіп пайдалану жолымен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транзиттiк-көлiктік салада                  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жолға қою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мүмкіндігін зерделеу                        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Қазақстан Республикасының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Үкiметі мен Норвегия               ішінде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Корольдiгінiң Үкiметi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Әуе қатынасы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келісімге қол қою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Қоршаған ортаны қорғау           Тұрақты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ынтымақтастықты      негізде     Табиғи ресурстар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одан әрі дамыту:              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Қазақстан Республикасының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аумағындағы бұрынғы ядролық,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химиялық және бактериологиялық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полигондардағы табиғи ортаны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оңалтуға жәрдемдесу;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теңіз айдынындағы мұнай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өндіру аудандарында қоршаған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ортаны қорғау, Каспий                        жер ресурстарын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теңізінің биологиялық әр               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алуандығын сақтау саласында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бірлескен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мүмкіндігін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мұнай төгілуінің алдын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оларға ден қою, өндіріс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пен тұтыну қалдықтарын кәдеге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жарату, қоршаған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мониторингі, экологиялық білім,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табиғатты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бағдарламаларын, атап айтқанда,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Каспий экологиялық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іске асыру үшін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тарту жөніндегі іс-шараларды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жүзеге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Балық аулау мен балық өңдеу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өнеркәсібі, кеме құрылысы         ішінде     Табиғи ресурстар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кеме қатынасы саласындағы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ынтымақтастықтың мүмкін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бағыттары бойынша норвегия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тәжірибесін зерделеу және  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әзірлеу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"Ақтау теңіз сауда айлағы"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"Қазтеңізкөлік флоты"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ұлттық теңіз кеме қатынасы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Халықаралық ұйымдар              2001-2002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шеңберіндегі ынтымақтастықты   жылдар ішінде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дамыту: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БҰҰ-ның Қауіпсiздiк Кеңесi           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шеңберiнде АӨІСШК шақыру,     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сондай-ақ Ауғанстандағы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жағдайды реттеу жөніндегi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Қазақстанның бастамаларын алға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жылжытуға қатысты тараптардың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іс-қимылы;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Арал және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аймақтарындағы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проблемаларды жою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Норвегияның гуманитарлық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техникалық көмегін тарту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Қазақстан Республикасының       2002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Норвегия              ішінде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Корольдiгiнiң Үкiметі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Инвестицияларды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көтермелеу және өзара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келiсiм жобасын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оған қол қою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