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2991" w14:textId="4192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"Астана - жаңа қала" арнайы экономикалық аймағын құру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21 маусым N 844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"Астана - жаңа қала" арнайы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экономикалық аймағын құру туралы" Жарлығының жобасы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Қазақстан Республикасы Президентінің Жарлығы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"Астана - жаңа қала" арнайы экономикалық аймағын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 Президентінің "Қазақстан Республикасындағы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арнайы экономикалық аймақтар туралы" заң күші бар 1996 жылғы 26 қаңтардағы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2823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Z962823_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Жарлығына сәйкес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"Астана - жаңа қала" арнайы экономикалық аймағы 2007 жылға дейінгі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кезеңге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Қоса беріліп отырған "Астана - жаңа қала" арнайы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аймағы туралы" ереже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Жарлық 2002 жылдың 1 қаңтарынан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2001 жылғы "___"_______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_____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"Астана - жаңа қала" арнайы экономикалық аймағы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Ереже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Осы Ереже Қазақстан Республикасы Президентiнiң "Қазақстан Республикасындағы арнайы экономикалық аймақтар туралы" заң күшi бар 1996 жылғы 26 қаңтардағы N 2823 Жарлығына сәйкес әзiрлендi және "Астана - жаңа қала" арнайы экономикалық аймағының аумағында қызметтi жүзеге асырудың құқықтық негiздерiн, экономикалық шарттары мен принциптерiн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1. Жалпы ережелер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- жаңа қала" арнайы экономикалық аймағы (бұдан әрi - АЭА) Есiл өзенiнiң сол жақ жағалауында, Астана қаласы аумақтық шекарасының шегiнде, қоса беріліп отырған жоспарға сәйкес шекарада орналасқан.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АЭА аумағы Қазақстан Республикасы аумағының ажырамас бөлiгi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- жаңа қала" арнайы экономикалық аймағының аумағы 1052,6 гектарды құрайды.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АЭА Есiлдiң сол жағалауын құрылысқа инвестицияларды тарту және озық технологияларды пайдалану, сондай-ақ қазiргi заманғы инфрақұрылымды жасау арқылы жеделдете дамыту мақсатында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АЭА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Конституциясы, Қазақстан Республикасы Президентiнiң "Қазақстан Республикасындағы арнайы экономикалық аймақтар туралы" заң күшi бар 1996 жылғы 26 қаңтардағы N 2823 </w:t>
      </w:r>
      <w:r>
        <w:rPr>
          <w:rFonts w:ascii="Times New Roman"/>
          <w:b w:val="false"/>
          <w:i w:val="false"/>
          <w:color w:val="000000"/>
          <w:sz w:val="28"/>
        </w:rPr>
        <w:t xml:space="preserve">Z962823_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Жарлығының, сондай-ақ арнайы экономикалық аймақтың ерекше құқықтық режимiне қайшы келмейтiн бөлiгiнде өзге де заңнаманың негiзiнде жұмыс істейдi.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Қазақстан Республикасы бекiткен халықаралық шартта арнайы экономикалық аймақтар туралы заңнамада қамтылғаннан өзгеше ереже белгiленген болса, онда халықаралық шарттың ережесi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АЭА-ның аумағында ерекше құқықтық режим белгiленедi.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2. АЭА-ны басқару және атқарушы органның өкiлеттiгi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Аумағында АЭА орналасқан Астана қаласының әкiмияты АЭА-ны басқаруды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Астана қаласының әкiмияты: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АЭА-ны дамытудың стратегиясы мен бағдарламасын әзiрлеудi және іске асыруды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АЭА-ның аумағындағы мемлекеттiк және өзге де органдардың өзара iс-қимылын қамтамасыз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АЭА-ны дамыту және оны құрудағы мақсаттарға қол жеткiзу үшiн отандық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шетелдiк инвестициялардың, сондай-ақ несиелiк қаражаттардың тартылуын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заңнамасында көзделген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өкiлеттiктердi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Жергіліктi мемлекеттiк басқарудың жекелеген функцияларын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асыру үшiн Астана қаласының әкiмi жергіліктi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атқарушы орган құруға құқылы.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3. АЭА-ның аумағындағы салық салу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АЭА-ның аумағындағы салық салу Қазақстан Республикасының салық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заңнамасымен реттеледi.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4. Кедендік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АЭА-ның аумағы Қазақстан Республикасының кеден заңнамасына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еркiн кеден аймағының кедендiк режимi қолданылатын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аумағы ретiнде қаралады. АЭА-ның шекаралық шегi арнайы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қоршаумен жабдықталады.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АЭА-ның аумағында кедендiк ресiмдеу және бақылау кеден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заңнамасында белгiленген тәртiппен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5. АЭА-ның аумағында шетелдiк азаматтардың болу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АЭА-ның аумағында шетелдiк азаматтар мен азаматтығы жоқ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тұлғалардың, сондай-ақ олардың көлiк құралдарының келуi, кетуi, транзитi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аймақта болуына Қазақстан Республикасының заңнамасы және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бекiткен халықаралық келiсiмдерде белгiленген тәртiп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6. Қорытынды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Осы Ережеде белгiленген шарттар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Президентiнiң Жарлығымен өзгертiлуi мүмкiн.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АЭА өзі құрылған мерзім аяқталғаннан кейін таратылады.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АЭА Қазақстан Республикасы Президентінің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Республикасындағы арнайы экономикалық аймақтар туралы" заң күші бар 1996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26 қаңтардағы N 2823 Жарлығында көзделген негіздер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Қазақстан Республикасының Үкіметі АЭА-ны мерзімінен бұрын тарату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 шешім қабылдаған жағдайда, тарату рәсімі заңнамада көзделген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тәртіппен жүргізіледі.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(Кестені орысша құжаттан қараңыз)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План границ специальной экономической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"Астана - новый город"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Участок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Жилой квартал из четырех 16-этажных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Участок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Административно-деловой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Участок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Конно-спортивный комплекс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Участок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Комплекс деловых, торговых, банковских, жилых и бытовых объектах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Участок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Этно-парк с центром досуга и развлечений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Участок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по очистке стоков ливневой канализации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