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4d78" w14:textId="8d44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4 сәуірдегі N 4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маусым N 802. Күші жойылды - ҚР Үкіметінің 2005.03.25. N 26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ндағы мемлекеттік білім тапсырысының негізінде жоғары оқу орындарының студенттік контингентін  қалыптастырудың жаңа моделі туралы" Қазақстан Республикасы Үкіметінің 1999 жылғы 24 сәуірдегі N 46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4, 14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2, 3, 4, 5, 6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ғары оқу орындарына студенттер қабылдаудың жаңа моделіне көшуді ұйымдастыру жөніндегі республикалық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ғұл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 Білім және ғылым бірінші вице-министрі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лісім бірінші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жан Зиянданұлы      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кімшілік департаментінің директоры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ктұрғанов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ғамдық келісім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ктұрғанов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 Білім және ғылым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ұрамнан Қырымбек Елеуұлы Көшербаев, Досым Қасымұлы Сүлеев және Ерлан Мұхтарұлы Ары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