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4d78" w14:textId="8d44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4 сәуірдегі N 4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маусым N 802. Күші жойылды - ҚР Үкіметінің 2005.03.25. N 26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ндағы мемлекеттік білім тапсырысының негізінде жоғары оқу орындарының студенттік контингентін  қалыптастырудың жаңа моделі туралы" Қазақстан Республикасы Үкіметінің 1999 жылғы 24 сәуірдегі N 46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4, 14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2, 3, 4, 5, 6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ғары оқу орындарына студенттер қабылдаудың жаңа моделіне көшуді ұйымдастыру жөніндегі республикалық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ғұл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 Білім және ғылым бірінші вице-министрі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лісім бірінші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жан Зиянданұлы      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кімшілік департаментінің директоры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ктұрғано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ғамдық келісім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ктұрғано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 Білім және ғылым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құрамнан Қырымбек Елеуұлы Көшербаев, Досым Қасымұлы Сүлеев және Ерлан Мұхтарұлы Ары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