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cc421" w14:textId="5bcc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"Экономикалық Ынтымақтастық Ұйымы Білім институтының Жарғысын бекіту туралы" Қазақстан Республикасы Заңының жобасын Қазақстан Республикасының Парламенті Мәжілісінен кері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7 маусым N 765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"Экономикалық Ынтымақтастық Ұйымы Білім институтының Жарғысын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бекіту туралы" Қазақстан Республикасы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P001671_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Заңының жобасы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Парламенті Мәжілісінен кері қайтарып 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Мамандар: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Жұманазарова А.Б.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