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9d86" w14:textId="d9a9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31 мамыр N 745. Күші жойылды - Қазақстан Республикасы Үкіметінің 2001.08.17. N 1080 қаулысымен. ~P01108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Көлік және коммуникациялар министрлігіне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өлденең шығыстарға көзделген резервінен "Астана халықаралық әуежайы" республикалық мемлекеттік кәсіпорнының аэровокзал ғимаратын қайта жаңарту бойынша орындалған жұмыстар үшін берешегін өтеуге 2150000 (ек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ллион жүз елу мың) АҚШ долларына балама сома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етін қаражаттың мақсатты пайдаланылуын бақылауды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