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ae25" w14:textId="a1da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19 қарашадағы N 1405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мамыр N 640. Күші жойылды -  Қазақстан Республикасы Үкіметінiң 2001.12.19. N 1660 қаулысымен. ~P011660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Балалар мен жастардың қоғамдық бірлестіктерінің қызметіне жағдай 
жасау мақсатында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"Заңды тұлғаларды мемлекеттік тіркеу үшін алым төлеу тәртібі 
туралы Ережені бекіту туралы" Қазақстан Республикасы Үкіметінің 1996 жылғы 
19 қарашадағы N 1405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P961405_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ПҮКЖ-ы, 
1996 ж., N 47, 457-құжат)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қаулымен бекітілген Заңды тұлғаларды мемлекеттік тіркеу 
үшін алым төлеу тәртібі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6-тармақ мынадай мазмұндағы екінші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"балалар мен жастардың қоғамдық бірлестіктерін, олардың филиалдары 
мен өкілдіктерін мемлекеттік (есепті) тіркеу үшін алым, оны төлеген күнгі 
қолданылған есеп көрсеткіштің екі еселенген мөлшерінде алынады";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7-тармақ мынадай мазмұндағы екінші абзацпен толықтырылсын: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"Балалар мен жастардың қоғамдық бірлестіктерін, олардың филиалдары 
мен өкілдіктерін мемлекеттік (есепті) қайта тіркеу үшін алым 50 пайыз, ал 
оларға мемлекеттік (есепті) тіркеу (қайта тіркеу) туралы куәліктің 
көшірмесі берілген жағдайда - Ереженің 6-тармағының үшінші абзацында 
көзделген ставканың 25 пайызы мөлшерінде алынады".
     2. Осы қаулы қол қойылған күнінен бастап күшіне енеді.
     Қазақстан Республикасының
        Премьер-Министрі
Мамандар:
     Багарова Ж.А.,
     Қасымбеков Б.А.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