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e646" w14:textId="316e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электр желілерін басқару жөніндегі қазақстандық компания" ашық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мамыр N 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министрлігі белгіленген заңнамалық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Қанат Алдабергенұлы Бозымбаевты "KEGOC" электр желілерін басқару жөніндегі қазақстандық компания" ашық акционерлік қоғамының президенті етіп сайлап, Кенжемұрат Дүкенбайұлы Дүкенбаевты бұл қызметтен босатуды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"KEGOC" электр желілерін басқару жөніндегі қазақстандық компания"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ашық акционерлік қоғамының Директорлар кеңесінің құрамына тиісті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"KEGOC" электр желілерін басқару жөніндегі қазақстандық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ашық акционерлік қоғамының жекелеген мәселелері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21 желтоқсандағы N 1879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жойылған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