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ad75" w14:textId="7caa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өнімінің экс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мамыр N 5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 N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іп" ұлттық атом компаниясы" жабық акционерлік қоғамына (бұдан әрі - "Қазатомөнеркәсіп" ҰАҚ ЖАҚ) "Қазатомөнеркәсіп" ҰАҚ ЖАҚ мен Қытай Ядролық Уран корпорациясы/Қытай Ядролық Энергетикалық Өнеркәсібі Корпорациясы арасындағы уран концентраттарын сатып алу мен сату туралы 2001 жылғы 7 наурыздағы N 2001 СМАЕ/FS60020КА келісімнің шарттарына сәйкес табиғи уранның (СЭҚ ТН коды 2844 10 390) шала тотық-тотық түріндегі 100 400 кг U мөлшеріндегі уран концентратын экспорттауға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ігі заңнамада белгіленген тәртіппен "Қазатомөнеркәсіп" ҰАҚ ЖАҚ-на қосымшаға сәйкес Қазақстан Республикасынан уран өнімін экспорттауға лицензиялар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мен Қазақстан Республикасы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Атом энергетикасы жөніндегі комитеті қосымшағ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нің экспорт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1 жылғы 2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59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001 жылғы 7 наурыздағы N 2001 СМАЕ/FS60020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ісім-шартына сәйкес Қытай Ядролық Уран корпорациясы/Қыт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Ядролық Энергетикалық Өнеркәсібі Корпорацияс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Қазатомөнеркәсіп" ұлттық атом компаниясы" жабық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қоғамы беретін өнімн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 СЭҚ ТН коды  ! Өнімнің атауы ! Өлшем !Мөлшері! Бір бірлік !Жалпы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 !               !бірлігі!       !үшін бағасы !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        !       !       !АҚШ доллары.!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 !               !       !       !мен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84410390       Табиғи уран      кг, U  100400     18,20      18272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(табиғи ур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шала тотығ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отығы U308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ктің жүру бағы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Защита станциясы (Қазақстан Республикасы) - Достық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) - Алашанькоу станциясы (ҚХ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ра-Балта станциясы (Қырғыз Республикасы) - Луговое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) - Достық станциясы (Қазақстан Республикасы)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шанькоу станциясы (ҚХ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қсу станциясы (Қазақстан Республикасы) - Достық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) - Алашанькоу станциясы (ҚХР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