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7c25" w14:textId="1717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ісі жөніндегі агенттігінің "Қазақ обаға қарсы ғылыми-зерттеу институты" республикалық мемлекеттік қазыналық кәсіпорнының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мамыр N 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кәсіпорындарды, ұйымдарды, мекемелерді, темір жол станцияларын, әуежайларды, сондай-ақ физикалық-географиялық объектілерді атау мен қайта атаудың және олардың атауларының Қазақстан Республикасы Үкіметінің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ісі жөніндегі агенттігінің "Қазақ обаға қарсы ғылыми-зерттеу институты" республикалық мемлекеттік қазыналық кәсіпорнына Масғұт Айқымбаевтың есімі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ісі жөніндегі агенттігінің "Қазақ обаға қарсы ғылыми-зерттеу институты" республикалық мемлекеттік қазыналық кәсіпорны "Масғұт Айқымбаев атындағы қазақ карантиндік және зооноздық инфекциялар ғылыми орталығы" республикалық мемлекеттік қазыналық кәсіпорны (бұдан әрі - Кәсіпорын)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Денсаулық сақтау ісі жөніндегі агенттігі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әділет органдарында қайта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Денсаулық сақтау ісі жөніндегі агенттігінің мәселелері" туралы Қазақстан Республикасы Үкіметінің 1999 жылғы 3 желтоқсандағы N 1852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53, 527-құжат):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Денсаулық сақтау ісі жөніндегі агенттігінің қарауындағы ұйымдардың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кәсіпорындар" 2-бөліміндегі реттік нөмірі 35-жол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"35. Масғұт Айқымбаев атындағы қазақ карантиндік және зооноздық инфекциялар ғылыми орталығы".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