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7e9f" w14:textId="438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21 қыркүйектегі N 1362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сәуір N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"Миссионерлік қызметпен айналысатын шетел азаматтары 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азаматтығы жоқ адамдарды тіркеу тәртібі туралы ережені бекіту туралы" 
Қазақстан Республикасы Үкіметінің 1997 жылғы 21 қыркүйектегі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ПҮКЖ-ы, 1997 ж., N 43, 
400-құжат) күші жойылды деп танылсын.
     2. Осы қаулы қол қойылған күнінен бастап күшіне енеді.
     Қазақстан Республикасының
         Премьер-Министрі
 Мамандар:
     Багарова Ж.А.
     Қасымбеков Б.А.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