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26f5" w14:textId="1e12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7 маусымдағы N 796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6 сәуір N 5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Ақмола облысы орталығының қоныс аударуына байланысты босай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имараттар мен қызметтік үй-жайларды бөл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1999 жылғы 17 маусымдағы N 796 қаулысына мынадай толық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мола облысының орталығы қоныс аударуына байланысты босай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имараттар мен қызметтік үй-жайлардың және оларда орналаст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органдардың тізбесі мынадай мазмұндағы реттік нөмірі 32-жол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32. Ақмола облысы          1126,5        Астана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мемлекеттік                       әкім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раға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езов көшесі, 43/1                                      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