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eb6a" w14:textId="82de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ядролық полигонының жабылуына арналған монумент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сәуір N 556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әкімінің Қазақстан Республикасында орнатылатын ескерткіштер мен монументтер жөніндегі мемлекеттік комиссияның ұсынымдарын ескере отырып, Семей қаласында Семей ядролық полигонының жабылуына арналған монумент орнату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облысының әкіміне аталған монументті орнатуды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 мәселесін Шығыс Қазақстан облысы бюджетінің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көздердің қаражаты есебінен қарастыру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