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3d3a8" w14:textId="2b3d3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резервінен қаражат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14 сәуір N 493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Оңтүстік Қазақстан және Қызылорда облыстары суармалы жерлерінің сумен қамтамасыз етілуін арттыру, Сырдария өзенінің ирригациялық және экологиялық режимін тұрақтандыру, сондай-ақ осы аймақтарда төтенше жағдайларды болдырмау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Табиғи ресурстар және қоршаған ортаны қорғау министрлігіне Оңтүстік Қазақстан облысында Сырдария өзенінде "Көксарай" қарсы реттеуші су қоймасын салудың техникалық-экономикалық негіздемесін әзірлеуді аяқтау үшін 2001 жылға арналған республикалық бюджетте табиғи және техногендік сипаттағы төтенше жағдайларды жоюға және өзге де күтпеген шығыстарға көзделген Қазақстан Республикасы Үкіметінің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резервінен 10 000 000 (он миллион) теңге бөлінсін.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Қазақстан Республикасының Қаржы министрлігі бөлінген қаражаттың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мақсатты пайдаланылуын бақылауды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бірінші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