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8e2e" w14:textId="9708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"Белгіленген әскери қызмет мерзімін өткерген мерзімді әскери қызметтегі әскери қызметшілерді запасқа шығару және Қазақстан Республикасы азаматтарын 2001 жылдың сәуір-маусымында кезекті мерзімді әскери қызметке шақыру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наурыз N 393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"Белгіленген әскери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мерзімін өткерген мерзімді әскери қызметтегі әскери қызметшілерді запасқа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шығару және Қазақстан Республикасының азаматтарын 2001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сәуір-маусымында мерзімді әскери қызметке шақыру туралы" Жарлығының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Жарлығы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Белгіленген әскери қызмет мерзімін өткерген мерзімді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әскери қызметтегі әскери қызметшілерді запасқа шығару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Қазақстан Республикасының азаматтарын 2001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сәуір-маусымында кезекті мерзімді әскери қызметке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"Жалпыға бірдей әскери міндеттілік және әскери қызмет туралы" 1993 жылғы 19 қаңтардағы Қазақстан Республикасының Заңына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Белгіленген әскери қызмет мерзімін өткерген мерзімді әскери қызметтегі әскери қызметшілер 2001 жылдың сәуір-маусымында Қазақстан Республикасы Қарулы Күштері, басқа әскерлері мен әскери құралымдары қатарынан запасқа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Шақыру күніне дейін 18 жасқа толған, мерзімді әскери қызметке шақырудан босатылуға немесе кейінге қалдыруға құқығы жоқ ер азаматтар, сондай-ақ шақыруды кейінге қалдыру құқығынан айырылған азаматтар Қазақстан Республикасының Қарулы Күштеріне, басқа әскерлері мен әскери құралымдарына 2001 жылдың сәуір-маусымында мерзімді әскери қызметке шақырылсын.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 мен Алматы қалаларының әкімдері жергілікті өкілді органдармен бірлесіп, тиісті әскери комиссариаттар арқылы 2001 жылдың сәуір-маусымында азаматтарды мерзімді әскери қызметке шақыруды өткізуді ұйымдастырсын және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Үкіметі, Ұлттық қауіпсіздік комитеті,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ұланы мерзімді әскери қызметке шақырылған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азаматтарын мерзімді әскери қызмет өткеру үшін Қарулы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Күштерге, басқа әскерлер мен әскери құралымдарға жөнелтуді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әскери қызмет мерзімін өткерген әскери қызметшілерді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босатуды қаржылай және материалдық жағынан қамтамасыз етуді ұйымдастырсын.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Жарлық жарияланған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