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84b7" w14:textId="eb68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наурыз N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Ел экономикасының мұқтаждары үшін дизель отынының қажетті қорын жасау 
мақсатында және "Қазақстан Республикасындағы кеден ісі туралы" Қазақстан 
Республикасының 1995 жылғы 25 шілдедегі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20-бабына сәйкес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аумағынан тұрмыста пешке жағылатын 
отыннан басқа дизель отынын (ТМД СЭҚ ТН коды 2710 00 610 - 2710 00 690) 
2001 жылғы 1 маусымға дейін шығаруға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Мемлекеттік кіріс министрлігінің Кеден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комитеті осы қаулының 1-тармағын орындау жөнінде қажетті шаралар 
қабылдасын.
     3. Осы қаулының орындалуын бақылау Қазақстан Республикасы 
Премьер-Министрінің орынбасары - Қазақстан Республикасы Энергетика және 
минералдық ресурстар министрі В.С. Школьникке жүктелсін.
     4. Осы қаулы жарияланған күнінен бастап күшіне енеді.
     Қазақстан Республикасының
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