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84b7" w14:textId="eb68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Дизель отынын әкетуге уақытша тыйым салуды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26 наурыз N 387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Ел экономикасының мұқтаждары үшін дизель отынының қажетті қорын жасау 
мақсатында және "Қазақстан Республикасындағы кеден ісі туралы" Қазақстан 
Республикасының 1995 жылғы 25 шілдедегі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20-бабына сәйкес 
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аумағынан тұрмыста пешке жағылатын 
отыннан басқа дизель отынын (ТМД СЭҚ ТН коды 2710 00 610 - 2710 00 690) 
2001 жылғы 1 маусымға дейін шығаруға тыйым салынсын.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Мемлекеттік кіріс министрлігінің Кеден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комитеті осы қаулының 1-тармағын орындау жөнінде қажетті шаралар 
қабылдасын.
     3. Осы қаулының орындалуын бақылау Қазақстан Республикасы 
Премьер-Министрінің орынбасары - Қазақстан Республикасы Энергетика және 
минералдық ресурстар министрі В.С. Школьникке жүктелсін.
     4. Осы қаулы жарияланған күнінен бастап күшіне енеді.
     Қазақстан Республикасының
        Премьер-Министрі
Мамандар:
     Багарова Ж.А.
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