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58b" w14:textId="0e5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Шифрлі кілттерді депозитке салу және генерациялау орталығын құрудың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наурыз N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Ақпаратты қорғаудың криптографиялық құралдарын әзірлеуге, шығаруға, жөндеуге және сатуға байланысты қызметті мемлекеттік реттеуді жетілдіру, сондай-ақ әкелінетін өнімдердің сапасына бақылауды қамтамасыз ету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2007.06.23.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ҰҚК "Қазарнаулыкәсіпорын" республикалық мемлекеттік кәсіпорнын мемлекеттік басқаруды жүзеге асыратын, сондай-ақ оған қатысты мемлекеттік меншік құқығы субъектісінің функцияларын жүзеге асыратын уәкілетті орган үш ай мерзімде Қазақстан Республикасының заңнамасымен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 Шифрлі кілттерді депозитке салу және генерациялау орталығын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депозитке салу тәртібін әзірлесін және оны Қазақстан Республикасының Әділет министрлігіне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Премьер-Министрінің Кеңсесіне және Қазақстан Республикасының Ұлттық қауіпсіздік комитетіне (келісім бойынша)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