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5f6e" w14:textId="ee05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ауыл шаруашылығы тауарларын өндірушілеріне 2001 жылғы көктемгі дала жұмыстарын жүргізуге көмек көрс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наурыз N 3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ауыл шаруашылығы тауарларын өндірушілерін 2001 жылғы көктемгі егіске арналған тұқымдық материалме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ның әкімшілігіне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1 жылға арналған облыстық бюджетті нақтылау кезінде оның шығыс бөлігінде ауыл шаруашылығы тауарларын өндірушілері 2001 жылғы көктемгі егіске арналған тұқымдық материал сатып алуына субсидия бөлу жөніндегі бюджеттік бағдарламаны көз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зық-түлік келісім-шарт корпорациясы" жабық акционерлік қоғамына тұқымдық несие алуға мұқтаж ауыл шаруашылығы тауарларын өндірушілердің тізбесін (бұдан әрі - Тізбе) бер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зық-түлік келісім-шарт корпорациясы" жабық акционерлік қоғамы Қазақстан Республикасының Ауыл шаруашылығы министрлігімен келісім бойынша Батыс Қазақстан облысы облыстық бюджетінің шығыс бөлігінде жоғарыда аталған бюджеттік бағдарламаны көрсету кезінде оларда мынадай міндетті шар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йтарылуының нақты мерзімі мен сыйақы көлемін белгілеп, тұқымдық несиенің мақсатты пайдаланылуын және оның ағымдағы жылдың егінінен қайтар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ыл шаруашылығы тауарларын өндірушілердің тұқымдық несиені қайтару үшін өз қаражаты жетпеген жағдайда заңнамада белгіленген тәртіппен осы қаулының 1-тармағы 1) тармақшасында көрсетілген субсидияларды алуға міндеттелуін көздеп, белгіленген тәртіппен тиісті шарттар жасасып, тұқымдық несие түрінде Тізбеде көрсетілген ауыл шаруашылығы тауарлар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дірушілерге тұқымдық астықтың мемлекеттік ресурстарын 2001 жылғы егі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қанының мұқтаждарына Батыс Қазақстан облысының астық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ындарында сақталған 21000 (жиырма бір мың) тонна тұқымдық 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