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ed82" w14:textId="65de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9 қаңтардағы N 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наурыз N 349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"Павлодар химия зауыты" ашық акционерлік қоғамы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жылғы 9 қаңтардағы N 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"Павлодар химия зауыты" ААҚ акцияларының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пакетін оның жарғылық капиталының 90 (тоқсан) пайызы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мөлшерінде Павлодар облысының коммуналдық меншігіне берсін.";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2-тармақтағы "осы қаулының 1-тармағында көрсетілген мерзім"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3 (үш) жыл"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