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36ab" w14:textId="ec13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министрлігінiң "Жоғары әскери теңiз училищесi" мемлекеттiк мекемесiн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 наурыздағы N 314 Қаулысы. Күші жойылды - Республикасы Үкіметінің 2012 жылғы 8 қазандағы N 1261 қбпү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2012.10.08 N 1261 қбпү (жариялануға жатпайды)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Қарулы Күштерiн, Қазақстан Республикасының Ұлттық қауiпсiздiк комитетi Шекара қызметiнiң теңiз бөлiмдерiн жинақтау үшiн мамандар даярлау, сондай-ақ теңiз кемелерiнде, iшкi жүзу кемелерi мен аралас (өзен-теңiз) жүзу кемелерiнде жұмыс iстеу үшiн сабақтас мамандықтар бойынша оқыту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министрлiгiнiң "Жоғары әскери теңiз училищесi" мемлекеттiк мекемесi (бұдан әрi - Әскери теңiз училищесi)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2011.05.26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облысының әкiмi заңнамада белгіленген тәртiппен екi апталық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таратылатын N 2 Ақтау кәсiптiк мектебiнiң ғимараттарын, құрылыстарын және объектiлерiн жедел басқару құқығында Әскери теңiз училищесiне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Бiлiм және ғылым министрлiгiмен бiрлесiп, таратылатын N 2 Ақтау кәсiптiк мектебінің оқушыларын одан әрi оқу үшiн басқа оқу орындарына бөлудi және ауыстыруды жүргiзсiн.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Қорғаныс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 айлық мерзiмде Әскери теңiз училищесi туралы ереженi әзiрлесiн және Қазақстан Республикасының Yкiметiне бекiтуге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Әскери теңiз училищесiнің құрылымын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Бiлiм және ғылым министрлiгiмен бiрлесiп, оқыту бағдарламасының оқу жоспарларын әзiрлесiн және бекiтсін;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әскери теңiз училищесiн оқу қару-жарағымен, техникамен және өзге де әскери-техникалық мүлiкпен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бiр айлық мерзiмде Әскери теңiз училищесiн жайластыруға (объектiлерiнiң құрылысын салуға), жабдықтауға, жарақтандыруға және ұстауға арналған шығыстар сметасын дайындасын және Қазақстан Республикасының Қаржы министрлiгiне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Әскери теңiз училищесiнде оқу процесiн 2001 оқу жылынан бастап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Әскери-теңiз училищесiнiң ауыспалы құрамы санының лимитi 180 бiрлiк мөлшерiнде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Бiлiм және ғылым министрлiгi заңнамада белгiленген тәртiппен Әскери теңiз училищесiне білім беру қызметiн жүргiзу құқығына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Ұлттық қауiпсiздiк комитетi (келiсiм бойынша) заңнамада белгiленген тәртiппен 1 бiрлiк мөлшерiнде 105 жобасындағы катердi және 1 бiрлiк мөлшерiнде 201 УТС жобасындағы "Жамбыл" кемесiн Әскери теңiз училищесiне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Әскери теңiз училищесiн қаржыландыру республикалық бюджетте Қазақстан Республикасының Қарулы Күштерiн ұстауға көзделген қаражат есебiнен және шегiнде жүргiзiлсiн.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