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bc9b7" w14:textId="06bc9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23 желтоқсандағы N 1327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 наурыз N 313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"Электрондық және электр техникалық өнеркәсіптің салаларын дамыту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жөніндегі шаралар туралы" Қазақстан Республикасы Үкіметінің 1998 жылғы 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желтоқсандағы N 1327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P981327_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(Қазақстан Республикасының ПҮКЖ-ы,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1998 ж., N 49, 448-құжат) мынадай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көрсетілген қаулыға 1-қосымшадағы "Веснет" бірлескен кәсіпорны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(Павлодар қаласы)" және "Қазэнергокабель" акционерлік қоғамы (Павлодар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қаласы)" деген сөздер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