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6f30" w14:textId="65d6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Yкiметінiң 1999 жылғы 27 мамырдағы N 659 қаулысына өзгерiс пен толықтыру енгiзу және Қазақстан Республикасы Yкіметінің 1999 жылғы 24 қазандағы N 1596 қаулысының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 наурыз N 309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меншіктегі ұйымдар акцияларының мемлекеттiк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пакеттерi мен мемлекеттік үлестерiне иелiк ету және пайдалану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құқықтарды беру туралы" Қазақстан Республикасы Yкiметiнiң 1999 жылғы 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мамырдағы N 659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P990659_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өзгерiс пен толықтыру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көрсетiлген қаулыға қосымшадағы: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Энергетика, индустрия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министрлiгiне" бөлiмi және реттiк нөмiрi 1-118-21-жолдар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Энергетика және минералдық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 АКМ - 000947 "Ақмола электр желiлерiн тарату компаниясы"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 АЛМ - 009007 "Талдықорған акционерлiк көлiк-электр желiлерi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компаниясы" ("ТАКЭК")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 АЛМ - 009008 "Қарабұлақ АЭС"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 АЛМ - 009009 "Ақсу АЭС"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 АЛМ - 009010 "Талдықорған АЭС"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 АЛМ - 009011 "Сарыөзек АЭС"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 АЛМ - 009012 "Сарқант АЭС"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  АЛМ - 009013 "Алакөл АЭС"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  АЛМ - 009014 "Үштөбе АЭС"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АЛМ - 009015 "Көксу АЭС"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 АЛМ - 009016 "Жаркент АЭС"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 АЛМ - 009017 "Текелі АЭС"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 АЛА - 000079 "Академик Шокин атындағы Қазақ энергетика ҒЗИ"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 АЛА - 001308 "Қазақ түстi металдар ғылыми-зерттеу институты"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 АЛА - 002060 "Иналмазалтын"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  АЛА - 003834 "Қазақойл" ҰМК"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  АЛА - 005022 "ҚазТрансОйл" ҰМТК"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  АЛА - 005039 "Электр желiлерiн басқару жөнiндегi Қазақстандық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компания"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               "Қазатомөнеркәсiп" ҰАК"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  АЛА - 002423 "Қазақстан Республикасының радиоэлектроника және байланыс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ұлттық орталығы"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               "Электр энергиясы мен қуаты рыногының қазақстандық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операторы" ("ЭЭҚРҚО")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  АКТ - 000580 "Ақтөбемұнайгаз"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  ВКО - 000025 "Өскемен титан-магний комбинаты"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  ВКО - 002456 "Қазмырыш"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   ВКО - 002784 "Бұқтарма СЭС"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   ЖМБ - 000962 "Жамбыл электр желілерiн тарату компаниясы"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   ЗКО - 001316 "Батыс Қазақстан" АЭК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   КРГ - 002957 "Жаңаарқа электр желiлері"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   КРГ - 002959 "Ерқанат"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   КРГ - 002960 "Жездi электр желiлерi"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   КРГ - 002965 "Ұлытау электр желілерi"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   КРГ - 002966 "Ақтоғай электр желілері"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   КРГ - 002979 "Қарағанды электр желiлерiн тарату компаниясы"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   КСТ - 000011 "Оңтүстiк электр желiлерi"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   МНГ - 000527 "Каскор" АҚ"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   МНГ - 010363 "Маңғыстау өнеркәсiп компаниясы"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   ПВЛ - 000600 "Павлодар мұнай өңдеу зауыты"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   ПВЛ - 000718 "Майкөберазрезі"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                "Екiбастұз энергоорталығы"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   СҚО - 000013 "Көкшетау электр желiлерiн тарату компаниясы"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   ОҚО - 000014 "Оңтүстiк Қазақстан электр желiлерiн тарату компаниясы"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   ОҚО - 010227 "Түркiстанэнерго"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   ОҚО - 010230 "Шардара СЭС" ААҚ;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мынадай мазмұндағы бөлiммен және реттiк нөмiрлерi 230, 231, 232, 233,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234, 235, 236, 237-жолдармен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Республикасының Экономика және сауда министрлігіне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230  АЛА - 004223 "Белкамит" БК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231  АЛА - 000283 "N 405 авиажөндеу зауыты"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232  АКТ - 000128 "N 406 АА авиажөндеу зауыты"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233               "Ұлттық сараптама және сертификаттау орталығы"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234               "Ұлттық тiркеу орталығы"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235  КСТ - 000018 "Қостанайдизель"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236  СҚО - 002363 "Петропавл ауыр машина жасау зауыты" ("ПАМЗ")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237  СҚО - 002361 "Мұнаймаш" ААҚ.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"Кейбiр ұйымдарды Қазақстан Республикасының Энергетика, индустрия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сауда министрлiгiнiң қарамағына беру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Үкiметiнiң 1999 жылғы 24 қазандағы N 1596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P991596_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қаулысының (Қазақстан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ПҮКЖ-ы, 1999 ж., N 49, 477-құжат) күшi жойылды деп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