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9490" w14:textId="0679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"Арнайы полиция" республикалық мемлекеттік кәсіпорнының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ақпан N 291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"Арнайы полиция" республикалық мемлекеттік кәсіпорны (шаруашылық жүргізу құқығындағы) таратылсын.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Ішкі істер министрлігі "Арнайы полиция" республикалық мемлекеттік кәсіпорнының NN 8, 9 "Арнайы полиция" еншілес мемлекеттік кәсіпорындарын тарату туралы Қазақстан Республикасы Ішкі істер министрлігінің ұсынысы қабылдансын.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Ішкі істер министрлігі осы қаулыдан туындайтын шараларды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