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9490" w14:textId="0679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"Арнайы полиция" республикалық мемлекеттік кәсіпорнының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ақпан N 291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министрлігінің "Арнайы полиция" республикалық мемлекеттік кәсіпорны (шаруашылық жүргізу құқығындағы) таратылсын.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Ішкі істер министрлігі "Арнайы полиция" республикалық мемлекеттік кәсіпорнының NN 8, 9 "Арнайы полиция" еншілес мемлекеттік кәсіпорындарын тарату туралы Қазақстан Республикасы Ішкі істер министрлігінің ұсынысы қабылдансын.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Ішкі істер министрлігі осы қаулыдан туындайтын шараларды қабылдасын.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