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9087" w14:textId="1709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9 жылғы 22 қаңтардағы N 29 және 2000 жылғы 4 ақпандағы N 331 Жарлықтар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0 қаңтар N 1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зидентінің 1999 жылғы 22 қаңтардағы N 2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9002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әне 2000 жылғы 4 ақпандағы N 3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3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рлық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істер енгізу туралы" Қазақстан Республикасының Президенті Жар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 Қазақстан Республикасы Президент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Қазақстан Республикасы Президентінің Жар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999 жылғы 22 қаңтардағы N 29 және 2000 жылғы 4 ақпандағы N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Жарлықт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Президентiнiң кейбiр актiлерiне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iстер енгiзiлсi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Қазақстан Республикасы Президентiнiң "Қазақстан Республикасының мемлекеттік органдары жүйесiн одан әрi оңтайландыру жөнiндегі шаралар туралы" 1999 жылғы 22 қаңтардағы N 29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29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(Қазақстан Республикасының ПYАЖ-ы, 1999 ж., N 1, 2-құжат)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ғарыда аталған Жарлыққ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арламентi Палаталарының аппараты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ғы "241" деген сан "292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Стратегиялық жоспарлау және рефор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і агенттiгі     76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Стратегиялық жоспарлау жөнiндегі агенттi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Сыбайлас жемқорлыққа қарсы күрес жөнi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комиссиясы    33" деген 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Қазақстан Республикасы Президентiнiң 1999 жылғы 22 қаңтардағы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Жарлығына өзгерістер енгіз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інің 2000 жылғы 4 ақпандағы N 3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3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арлығ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ың үшінші абзацы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зиденті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