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02c5" w14:textId="f840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"Алаңқай" балалар сауықтыру орталығын Ақмола облысының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24 қаңтар N 125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"Алаңқай" балалар сауықтыру орталығын Ақмола облысының коммуналдық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меншігіне беру туралы Ақмола облысы әкімінің ұсынысына келісім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 Қаржы министрлігінің Мемлекеттік мүлік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жекешелендіру комитеті Ақмола облысының әкімімен келісім бойынша заңнамада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тәртіппен көрсетілген балалар сауықтыру орталығын Ақмола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облысының коммуналдық меншігіне беру жөніндегі қажетті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шараларын 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