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8465" w14:textId="0de8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16 қаңтар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жекелеген мемлекеттік органдарын қайта ұйымдастыру, тарату және құру туралы" 2000 жылғы 13 желтоқсандағы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мына шешімдеріне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1,2-тармақшаның күші жойылды - ҚР Үкіметінің 2002.11.06. N 1173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қаулысымен.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Табиғи ресурстар және қоршаған ортаны қорғау министрлігінің Орман, балық және аңшылық шаруашылығы комитеті мен оның қарауындағы жекелеген ұйымдардың мәселелері" туралы Қазақстан Республикасы Үкіметінің 2000 жылғы 10 ақпандағы N 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5-6, 74-құжат):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ресурстар және қоршаған ортаны қорғау министрлігінің қарауындағы ұйымдардың тізбесінен: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"Қазгеоақпарат" республикалық геологиялық ақпарат орталығы РГАО" мемлекеттік мекемесі;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Шаруашылық жүргізу құқығындағы "Мамандандырылған гравиметрикалық кәсіпорны" республикалық мемлекеттік кәсіпорны" деген жолдар алынып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