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a5b7" w14:textId="69da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лауазымдық жалақының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қаңтар N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"Қазақстан Республикасының 
мемлекеттік бюджеттің есебінен ұсталатын органдары қызметкерлеріне 
еңбекақы төлеудің бірыңғай жүйесі туралы" 1997 жылғы 1 сәуірдегі N 3436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  Жарлығының 4-тармағының 1) тармақшасын іске асыру мақсатында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 қаулы етеді:
     1. 2001 жылғы 1 қаңтардан бастап коэффициенттерді қолдана отырып 
лауазымдық жалақыларды есептеу үшін базалық лауазымдық жалақының мөлшері 
2001 жылғы 31 желтоқсанға дейінгі кезеңге 5060 теңге деңгейінде бекітілсін.
     2. Осы қаулы 2001 жылғы 1 қаңтардан бастап күшіне енеді.
     Қазақстан Республикасының
       Премьер-Министрі
Мамандар:
     Багарова Ж.А.
     Қобдалиева Н.М.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