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aa17" w14:textId="18da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"Қазақстанның Даму банкі туралы" Жарлығын іске асыру жөніндегі кейбір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 қаңтар N 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Мына құрамда Қазақстанның Даму банкі қызметінің тұжырымдамасын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 жөніндегі ведомствоаралық комиссия (бұдан әрі - Комиссия)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                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 Әлиұлы                        Министрінің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           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Мәжит Төлеубекұлы                  министрі,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Ертілесова                       - Қазақстан Республикасының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Жәннат Жұрғалиқызы                 Президенті Әкімшілігі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Жангелдин       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Ерлен Тоқтағалиұлы                 Банкі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Ізтілеуов                        - "Қазақстан Эксимбанкі"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Бейсенбай Ізтілеуұлы               акционерлік қоғамы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Келімбетов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 Нематұлы                    Стратегиялық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агенттігінің төрағасы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Құлекеев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Жақсыбек Әбдірахметұлы             Экономика және сауда министрі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Мәсімов           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Кәрім Қажымқанұлы                  және коммуникациялар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Мусин                            - Ақтөбе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Аслан Есболайұлы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Сапарбаев                        - Оңтүстік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Бердібек Мәшбекұлы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Шөкеев                           - Қостанай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Өмірзақ Естайұлы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Комисия: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- 2001 жылғы 20 қаңтарға дейінгі мерзімде Үкіметке Қазақстанның Даму банкі қызметінің тұжырымдамасының жобасын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Қазақстанның Даму банкі қызметінің тұжырымдамасын әзірлеу барысында Қазақстан Республикасы Парламентінің депутаттарымен, қаржы секторының өкілдерімен, халықаралық қаржы ұйымдарымен және шетелдік даму банктерімен қажетті консультациялар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Комиссияға белгіленген тәртіппен мемлекеттік органдар мен басқа да ұйымдардан қажетті ақпаратты сұратуға және алуға, сондай-ақ мүдделі министрліктер мен ведомстволардың қызметкерлерін қажеттілігіне қарай тарту құқығы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 оларды 2001 жылға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 және нақтылау кезінде Қазақстанның Даму банкінің жарғылық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капиталына жергілікті бюджеттердің қатысуын қамтамасыз ететін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бағдарламалардың қалыптастырылуын бақылауды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