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4aa7" w14:textId="b0e4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Республикалық ветеринариялық зертханас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желтоқсан N 1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айқындау жұмысының қазіргі заманғы деңгейін қамтамасыз ету, жануарлардың аса қауіпті, баяу жүретін және экзотикалық ауруларының алдын алу мен оларды айқындау жөніндегі ветеринариялық-санитариялық шаралардың тиімділігін арттыру, сондай-ақ жануарлардың ағзасындағы, жануар тектес өнімдер мен шикізаттағы жоғары уытты немесе радиоактивті заттарды анық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"Республикалық ветеринариялық зертханасы" шаруашылық жүргізу құқығындағы республикалық мемлекеттік кәсіпорны Қазақстан Республикасы Ауыл шаруашылығы министрлігінің ведомстволық бағынысындағы "Республикалық ветеринариялық зертханасы" мемлекеттік мекемесі (бұдан әрі - Мекеме) етіп қайта құр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нің штат саны Қазақстан Республикасы Ауыл шаруашылығы министрлігінің ведомстволық бағынысындағы мемлекеттік мекемелердің штат саны лимитінің шег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белгіленген тәртіппен 2001 жылға арналған республикалық бюджетте "Жануарлар ауруларын айқындау" бағдарламасы бойынша көзделген қаражат есебінен және шегінде Мекеменің қаржыланд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ігі заңнама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нің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2001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