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856b" w14:textId="ba58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12 ақпандағы N 99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29 желтоқсандағы N 1939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Табиғи ресурстар және қоршаған ортаны қорғау министрлігін Көкшетау қаласына көшіру туралы" Қазақстан Республикасы Үкіметінің 1998 жылғы 12 ақпандағы N 99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P980099_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1-тармақтағы "Қазмемжерқойнауы" минералдық ресурстар бас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басқармасымен" деген сөздер "Қазгеоақпарат" РГАО Республикалық геологиялық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 орталығымен"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2-тармақтағы екінші абзац "орталық аппараты" деген сөздерден кейін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"сондай-ақ 1-тармақта көрсетілген қарамағындағы ұйымдардың"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бірінші орынбасары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