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68cd" w14:textId="e0c6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1 қыркүйектегі N 13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9 желтоқсандағы N 1936 қаулысы.
Күші жойылды - Қазақстан Республикасы Үкiметiнiң 2003 жылғы 04 шілдедегі N 6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инақтаушы зейнетақы қорларынан зейнетақы төлемдерін жүзеге асырудың тәртібін бекіту туралы" Қазақстан Республикасы Үкіметінің 1997 жылғы 21 қыркүйектегі N 13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43, 39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инақтаушы зейнетақы қорларынан зейнетақы төлемдерін жүзеге асырудың тәртіб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2000" деген сан "2001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2001" деген сан "2002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ірінші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