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68cd" w14:textId="e0c6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1 қыркүйектегі N 135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9 желтоқсандағы N 1936 қаулысы.
Күші жойылды - Қазақстан Республикасы Үкiметiнiң 2003 жылғы 04 шілдедегі N 66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инақтаушы зейнетақы қорларынан зейнетақы төлемдерін жүзеге асырудың тәртібін бекіту туралы" Қазақстан Республикасы Үкіметінің 1997 жылғы 21 қыркүйектегі N 13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43, 396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инақтаушы зейнетақы қорларынан зейнетақы төлемдерін жүзеге асырудың тәртіб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2000" деген сан "2001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2001" деген сан "2002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ірінші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