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90b" w14:textId="683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кәсіпорнының Қазақстан Республикасының мемлекеттік кепілдігімен мемлекеттік емес сыртқы заемын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Алматы-Астана желiсiнде жолаушылар поездарының жүру уақытын қысқарту, сондай-ақ қозғалыс қауiпсiздiгі мен жолаушылар үшін жайлылығын арттыру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кепiлдiгiмен тартылатын мемлекеттiк емес сыртқы заем қаражаты есебiнен қаржыландырылатын "Қазақстан темiр жолы" республикалық мемлекеттiк кәсiпорнының (бұдан әрi - "Заем алушы") "Patentes Talgo S.А." компаниясының (Испания Корольдiгi) екi темiр жол жолаушылар составын сатып алу жобасы басым инвестициялық жоба ретiнде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тартылатын мемлекеттiк емес заем бойынша мiндеттемелердi Заем алушының орындауын қамтамасыз ету ретiнде кредиторға "2001 жылға арналған республикалық бюджет туралы" Қазақстан Республикасының Заңымен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бекітiлген мемлекеттiк кепiлдiктердi беру лимитi шегiнде жалпы сомасы 27 400 000 (жиырма жетi миллион төрт жүз мың) АҚШ долларына Қазақстан Республикасының мемлекеттiк кепілдігін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мемлекеттiк кепiлдiктің берiлуiне байланысты оның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алдында туындайтын мiндеттемелерi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 алушымен тиiстi келiсiм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2001.05.31. N 747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Заем алушы заңнамада белгiленген тәртiппен мемлекеттiк кепілдiктi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алуға үмiткер тұлғаларға қойылатын талаптардың 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күшін жойды - ҚР Үкіметінің 2000.12.30. N 1963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