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a36d" w14:textId="a67a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қыркүйектегі N 14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желтоқсан N 1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делегациясы Манила қаласына (Филипп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) іссапарға жібер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ы 29 қыркүйектегі N 14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7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ғы "8" деген сан "1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2-тармақтың 2) тармақшасындағы "Алматы-Сеул-Манила-Сеул-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 "Алматы-Сеул-Манила-Сеул-Ташкент-Алматы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