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3422" w14:textId="49a3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ТМД-ға қатысушы мемлекеттердің Еңбек, көші-қон және халықты әлеуметтік қорғау жөніндегі консультативтік кеңесінің мәжілісін әзірлеу және оны 2000 жылдың 30 қараша - 1 желтоқсанында Астана қаласында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қараша N 1729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ТМД-ға қатысушы мемлекеттер арасында әлеуметтік-еңбек қатынастары саласындағы ынтымақтастықты нығайту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істер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Еңбек және халықты әлеуметтік қорғау министрлігімен бірлесіп ТМД-ға қатысушы мемлекеттердің Еңбек, көші-қон және халықты әлеуметтік қорғау жөніндегі консультативтік кеңесінің мәжілісін (бұдан әрі - мәжіліс) әзірлеу және оны 2000 жылдың 30 қараша - 1 желтоқсанында Астана қаласында өткізу жөнінде ұйымдастыру іс-шараларын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мәжілісті өткізу үшін 2000 жылға арналған республикалық бюджетте "Өкілдік шығыстар" бағдарламасы бойынша көзделген қаражат есебінен қаражат бөлсін;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Еңбек және халықты әлеуметтік қорғау министрлігімен бірлесіп ТМД-ға қатысушы мемлекеттердің ресми делегациялары мүшелерін орналастыру және оларға қызмет көрсету жөнінде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мәжіліс шеңберіндегі шаралардың бұқаралық ақпарат құралдарында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іске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 қорғау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