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fb9f" w14:textId="691f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N 996 МГ сериясындағы лицензияның (мұнай)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қараша N 1721. Күші жойылды - ҚР Үкіметінің 2001.04.20. N 530 қаулысымен. ~P010530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заң күші бар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38-бабының 1-тармағына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"Ақтөбемұнайгаз" акционерлік қоғамына Ақтөбе облысының Темір ауданының аумағында ХХІІ-22-А (ішінара), В (ішінара), Е (ішінара), блоктарының шегінде орналасқан Кеңқияқ кен орнында (тұз астындағы) көмірсутекті шикізатты өндіру үшін жер қойнауын пайдалану құқығына 1997 жылғы 25 маусымда берген Қазақстан Республикасында жер қойнауын пайдалану құқығына N 996 МГ сериясындағы лицензияның (мұнай) қолданылуы осы кен орны бойынша 1999 жылғы инвестициялық міндеттемелердің орындалмауына байланысты тоқтатыла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Лицензияның қолданылуын тоқтата тұру мерзімі ұзартылсын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ҚР Үкіметінің 2000.12.13. N 1828a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P001828a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1997 жылғы 25 маусымдағы N 996 МГ сериясындағы лицензияның (мұнай)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8.6-тармағында белгіленген тәртіппен лицензияның қолданылуын тоқтата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тұруды туындатқан себептерді жою үшін бір айлық мерзім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Инвестициялар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"СНПС-Ақтөбемұнайгаз" ашық үлгідегі акционерлік қоғамын N 996 МГ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сериясындағы лицензияның (мұнай) қолданылуын тоқтата тұру туралы хабардар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