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aa43" w14:textId="d8ca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Өскемен қаласында автомобиль құрастыру өндірі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9 қараша N 16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ікелей инвестицияларды тарту, отандық өндірісті қолдау және жаңа жұмыс орындарын құ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інің Өскемен қаласында автомобиль құрастыру өндірісін құру туралы бастам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вестициялар жөніндегі агентті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намада белгіленген тәртіппен "БИПЭК АВТО" ЖШС-мен келісім-шарт жаса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мкіндігін қар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Мемлекеттік кіріс министрліг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Инвестициялар жөніндегі агенттігі жоғарыда көрсе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м-шарт жасалған жағдайда тікелей инвестицияларға мемлекеттік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у жөнінде тиісті шаралар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