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d781" w14:textId="7dfd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қазандағы N 1592 қаулысына өзгеріс енгізу және Қазақстан Республикасы Үкіметінің 1998 жылғы 16 маусымдағы N 543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8 қарашадағы N 1683 қаулысы. Күші жойылды - Қазақстан Республикасы Үкіметінің 2015 жылғы 16 наурыздағы № 14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лкоголь өніміне ең төменгі бағалар белгілеу туралы" Қазақстан Республикасы Үкіметінің 1999 жылғы 23 қазандағы N 15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92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ҮКЖ-ы, 1999 ж., N 49, 47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ғы екінші және үшінші баған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лкогольді өнімдердің айналымын реттеу жөніндегі шаралар туралы" Қазақстан Республикасы Үкіметінің 1998 жылғы 16 маусымдағы N 543 </w:t>
      </w:r>
      <w:r>
        <w:rPr>
          <w:rFonts w:ascii="Times New Roman"/>
          <w:b w:val="false"/>
          <w:i w:val="false"/>
          <w:color w:val="000000"/>
          <w:sz w:val="28"/>
        </w:rPr>
        <w:t>P980543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Қазақстан Республикасының ПҮКЖ-ы, 1998 ж., N 18, 159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