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d51e" w14:textId="c8ad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сәуірдегі N 367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1621. Күші жойылды - Қазақстан Республикасы Үкіметінің 2022 жылғы 9 наурыздағы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терминология комиссиясы туралы" Қазақстан Республикасы Үкіметінің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21 сәуірдегі N 367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P980367_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ПҮКЖ-ы, 1998 ж., N 12, 98-құжат)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Мемлекеттік терминология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Әбділдин Жабайхан         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Мүбәракұлы                   Сенатының депутаты, академик, философия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Әлісжанов Сарқыт           - Л.Гумилев атындағы Еуразия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Қалымұлы                     университетінің доценті, филология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кандидаты,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Бодаубаев Болат           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Қамиұлы                      Сенатының Аударма, редакциялау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Парламент кесімдерін шығару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меңгерушісі, жазушы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Дәленов Ерболат            - Ақмола медицина академиясының профессоры,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Дербісәліұлы                 медицина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Ерғожин Еділ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Ерғожаұлы                    ғылым вице-министрі, академик, 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Есқожин Жәдігер            - С.Сейфуллин атындағы Ақмола аграрлық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Зарлықұлы                    университетінің доценті,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кандидаты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Жолдасбеков                - Л.Гумилев атындағы Еуразия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Мырзатай                     университетінің ректоры, филология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Жолдасбекұлы                 ғылымдарының докторы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Құрманбайұлы               - Әл-Фараби атындағы Қазақ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Шерубай                      университетінің кафедра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филология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Мұртаза Шерхан            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Мәжілісінің депутаты,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халық жазушысы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Сапарбекова Әлия          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Әдейханқызы                  Әкімшілігінің Редакциялық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секторының меңгерушісі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Сейдімбек Ақселеу          - Л.Гумилев атындағы Еуразия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университетінің профессоры, филология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ғылымдарының докторы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Серғалиев                  - Л.Гумилев атындағы Еуразия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Мырзатай                     университетінің кафедра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Ұлттық Ғылым академиясының корреспондент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мүшесі, филология ғылымдарының докторы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мыналар: Ө.А.Жолдасбеков, Ж.Ысмағұлов, М.Құлкенов, А.Р.Рақышев,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Ж.Кенжалин, М.Мағауин, К.С.Матыжанов, С.Оспанов, Ж.Сыдықов, Н.У.Уәлиев,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Б.Хасанов, Қ.Ысқақов көрсетілген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