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5caf" w14:textId="b0e5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влодар мұнай химия зауыты" жабық акционерлік қоғамы акцияларының пакетін мемлекеттік меншікке қабыл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7 қазан N 16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ұнай өңдеу саласына мемлекеттің ықпал ету ролін күшейту және мұнай өнімдері ішкі рыногының тұрақты жұмыс істеуін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Маңғыстаумұнайгаз" ашық акционерлік қоғамының (бұдан әрі - "ММГ" ААҚ) Қазақстан Республикасының Үкіметіне "Павлодар мұнай химия зауыты" жабық акционерлік қоғамының (бұдан әрі - "ПМХЗ" ЖАҚ) жарғылық капиталының 49 пайызы мөлшеріндегі акцияларын беру туралы ұсынысына келісім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намада белгіленген тәртіппен берілетін акциялар пакетіне меншік құқығын ресімд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ншік құқығы ресімделгеннен кейін заңнамада белгіленген тәртіппен көрсетілген акциялардың мемлекеттік пакетін сатып алу және кепілге беру құқығынсыз "Мұнай-Импэкс" жабық акционерлік қоғамының сенімгерлік басқаруына "ПМХЗ" ЖАҚ-ы жарғылық капиталының 49 пайызы мөлшеріндегі акцияларының мемлекеттік пакетін беруді жүзеге асырсы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2-тармақша өзгерді - ҚР Үкіметінің 2000.11.15. N 1723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72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Д.К. Ахмет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арбекова А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