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5caf" w14:textId="b0e5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влодар мұнай химия зауыты" жабық акционерлік қоғамы акцияларының пакетін мемлекеттік меншікке қабыл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7 қазан N 16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ұнай өңдеу саласына мемлекеттің ықпал ету ролін күшейту және мұнай өнімдері ішкі рыногының тұрақты жұмыс істеуін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Маңғыстаумұнайгаз" ашық акционерлік қоғамының (бұдан әрі - "ММГ" ААҚ) Қазақстан Республикасының Үкіметіне "Павлодар мұнай химия зауыты" жабық акционерлік қоғамының (бұдан әрі - "ПМХЗ" ЖАҚ) жарғылық капиталының 49 пайызы мөлшеріндегі акцияларын беру туралы ұсынысына келісім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намада белгіленген тәртіппен берілетін акциялар пакетіне меншік құқығын ресімд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ншік құқығы ресімделгеннен кейін заңнамада белгіленген тәртіппен көрсетілген акциялардың мемлекеттік пакетін сатып алу және кепілге беру құқығынсыз "Мұнай-Импэкс" жабық акционерлік қоғамының сенімгерлік басқаруына "ПМХЗ" ЖАҚ-ы жарғылық капиталының 49 пайызы мөлшеріндегі акцияларының мемлекеттік пакетін беруді жүзеге асырсы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2-тармақша өзгерді - ҚР Үкіметінің 2000.11.15. N 1723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72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Д.К. Ахмет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арбекова А.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