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6d3" w14:textId="8f0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мамырдағы N 652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1608.
Күші жойылды - ҚР Үкіметінің 2003.09.02. N 892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пайдалану туралы" Қазақстан Республикасы Үкіметінің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 "Қазақстан Республикасының Бас Прокурорына" деген сөздерден кейін ", Қазақстан Республикасының Жоғарғы Сотының төрағасына"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