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0fb" w14:textId="94d1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құрылымы туралы" Қазақстан Республикасы Президентінің 2000 жылғы 6 шілдедегі N 417 Жарлығын іске асыру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қазан N 1579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Қарулы Күштерінің құрылымы туралы" Қазақстан Республикасы Президентінің 2000 жылғы 6 шілдедегі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"Батыс әскери округі қолбасшысының басқармасы" мемлекеттік мекемесі (бұдан әрі - Мекеме)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 штат санының лимиті Қазақстан Республикасының Қарулы Күштері штат санының лимиті шегінде 120 бірлік болып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 туралы ережені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апталық мерзімде Мекемені ұстауға және жарақтандыруға шығыстар сметасын дайындасын және Қазақстан Республикасының Қаржы министрлігіне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 қаржыландыруды республикалық бюджетте Қазақстан Республикасының Қарулы Күштерін ұстауға көзделген қаражат есебінен және шегінде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облысының әкімімен бірлесіп заңнамада белгіленген тәртіппен Ақтөбе облысының әкімі әкімшілік ғимаратының бір бөлігін материалдық-техникалық базасымен және Ақтөбе қаласындағы онымен шектес аумағымен бірге Қазақстан Республикасы Қорғаныс министрлігінің қарамағына беруді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Ақтөбе, Атырау, Батыс Қазақстан және Маңғыстау облыстарының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әкімдерімен бірлесіп заңнамада белгіленген тәртіппен Батыс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округінің бөлімдері мен құрамаларын орналастыру мақсатымен олар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өтінімдер бойынша үйлерді, ғимараттарды, объектілер мен жерлерді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Қорғаныс министрлігінің қарамағына беруді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Балабекова Г.Г.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