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7579c" w14:textId="c4757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"Қазагрополис" республикалық мемлекеттік ауыл шаруашылығы сақтандыру кәсіпорнын қайта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19 қазан N 1570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"2000-2001 жылдары жекешелендіруге жататын республикалық мемлекеттік кәсіпорындар мен мекемелердің тізбесі туралы" Қазақстан Республикасы Үкіметінің 2000 жылғы 17 маусымдағы N 912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P000912_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сәйкес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"Қазагрополис" шаруашылық жүргізу құқығындағы республикалық мемлекеттік ауыл шаруашылығы сақтандыру кәсіпорны қайта құру жолымен мемлекеттің жүз пайыздық қатысуымен "Қазагрополис" сақтандыру қоғамы" ашық акционерлік қоғамы (бұдан әрі - "Қазагрополис" СҚ" ААҚ) болып қайта ұйымдастырылсын.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Қаржы министрлігінің Мемлекеттік мүлік және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жекешелендіру жөніндегі комитеті заңнамада белгіленген тәртіппен: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1) "Қазагрополис" СҚ" ААҚ-ның жарғысын бекітсін және оның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тіркелуін қамтамасыз етсін;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проспект эмиссиясын тіркегеннен соң ауыл шаруашылығы өндірісін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сақтандыру жөніндегі қызметінің бейінін сақтай отырып, коммерциялық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тендерде жарғылық капиталдан 100 (жүз) пайыз мөлшерде акциялардың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мемлекеттік пакетін сатуды жүзеге асырсын;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3) осы қаулыдан туындайтын өзге де шараларды қабылдасын.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Икебаева А.Ж.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