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d5c0" w14:textId="fe2d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29 сәуірдегі N 688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"Германия Федеративтік Республикасында Қазақстан Республикасының меншігіне жылжымайтын мүлік сатып алу туралы" Қазақстан Республикасы Үкіметінің 1997 жылғы 29 сәуірдегі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P970688_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меншігіне: Рюстерналлее, 18, Берлин-Вестенд мекен-жайы бойынша бұрын сатып алынған ғимаратты сатып, аталған жылжымайтын объектіні сатудан түскен қаражатты кейін, Қазақстан Республикасы Елшілігі офисін орналастыру үшін, Қазақстан Республикасының меншігіне Германия Федеративтік Республикасының жаңа астанасындағы: Норденштрассе, 14-15, Берлин-Панков мекен-жайы бойынша ғимарат сатып алуға бағыттауға рұқсат етілсін" деген сөздер "Төменде көрсетілген жылжымайтын объектілерді сатудан алынған ақшаны кейіннен Қазақстан Республикасының меншігіне Германия Федеративтік Республикасының жаңа астанасында: Қазақстан Республикасы Елшілігінің офисін орналастыру үшін - Норденштрассе, 14-15, 13156 Берлин-Панков; Қазақстан Республикасының Германия Федеративтік Республикасындағы Елшісінің резиденциясына арналған - Маяковскийринг 5-7, 13156 Берлин мекен-жайлары бойынша ғимараттарды сатып алуға жұмсайтын болып,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меншігіне Рюстерналлее, 18, 14050 Берлин; Энглераллее,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Берлин; Луизенштрассе, 116, Бонн мекен-жайлары бойынша сатып 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ғимараттарды сатуға рұқсат етілсін"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Шарипова М.Е.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