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f6cf" w14:textId="631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Республикасының Премьер-Министрі В.В. Ермошиннің Қазақстан Республикасына 2000 жылғы 5 қазандағы ресми сапарын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қыркүйек N 1482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Беларусь Республикасының Премьер-Министрі В.В. Ермошиннің Қазақстан Республикасына 2000 жылғы 5 қазандағы ресми сапарын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өзге де мемлекеттік органдар (келісім бойынша) және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 (келісім бойынша) Жоспарда көзделген іс-шараларды жүзеге асыру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30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бекітілген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Беларусь Республикасының Премьер-Министрі В.В. Ермошиннің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Республикасына ресми сапарын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дайындау және өткізу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(2000 жылғы 5 қазан)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р/б!        Іс-шаралар             !  Орындау   !      Орындалуы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 !  мерзімі   !        жауаптылар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 !      3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Беларусь Республикасының         2000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Премьер-Министрі В.В. Ермошин.   1 қазанға    Премьер-Министрі Кеңсесі.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нің ресми сапарының бағдарла.    дейін        нің Протокол қызметі,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масы мен күн тәртібін дайындау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Беларусь Республикасының тиісті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органдарымен сапар бағдарлама.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сын, делегация құрамын, бірге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жүретін адамдарды және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сарапшыларды келісу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Қазақстан-беларусь ынтымақтасты. 2000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ғының мәселелері жөнінде         30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ақпараттық-анықтамалық           қыркүйекке   (жинақтау),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материалдар дайындау             дейін        Энергетика, индустрия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сауда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Мемлекеттік кіріс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ақпарат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келісім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Табиғи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ресурстар және қоршаған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ортаны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Ішкі істер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Қорғаныс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Қаржы министрлігі,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Экономика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коммуникациялар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қауіпсіздік комитеті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(келісім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Инвестициялар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Көші-қон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демография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Туризм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спорт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"Қазақойл"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мұнайгаз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компаниясы ЖАҚ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"ҚазТрансОйл"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мұнай тасымалдау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компаниясы ЖАҚ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"KEGOC" ААҚ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(келісім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"Қазақстан темір жолы"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Беларусь Республикасының         2000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Премьер-Министрі В.В. Ермошин.   1 қазанға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сапары кезінде қол қоюға     дейін        (жинақтау), министрліктер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мен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Беларусь Республикасының         іс-шараларды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Премьер-Министрі В.В. Ермошин.   өткізу       Президентінің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сапарын протоколдық          кезеңінде    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ету, Астана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әуежайында делегацияны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алуды және шығарып                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салуды ұйымдастыру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қауіпсіздік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Республикалық ұланы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Премьер-Министрі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Кеңсесінің Протокол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Астана қаласы әуежайының            -//-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VIР-залында шай дастарханын  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Қонақүй нөмірлерін броньдау,    болу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делегация мүшелерін,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бірге жүретін адамдарды және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сарапшыларды орналастыру,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ресми делегацияның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орналасу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қызметкерлері үшін нөмірлер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Делегация мүшелерін және        сапар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жүретін адамдарды   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автокөлікпен қамтамасыз ету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Делегацияға бекітілген            -//-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Сыртқы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істер министрлігінің     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қызметкерлерін байланыс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құралдарымен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 Республикасы            -//-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Премьер-Министрі атынан Бела.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русь Республикасының Премьер-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Министрі құрметіне ресми                      бойынша),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 ұйымдастыру                          ұлан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Бағдарламалар мен басқа да      2000 жылғы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 өнімдерін, кәдесыйлар     1 қазанға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дайындау, Қазақстан             дейін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мемлекеттік                   бойынша),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рәміздерімен қамтамасыз ету                   Кеңсесінің Протокол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қызметі,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Кездесулер өткізу үшін          кездесулер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залдарды дайындау, оларды 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ұйымдастырушылық және    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қамтамасыз ету                     бойынша),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Кеңсесінің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Делегация мүшелеріне            сапар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 қызмет көрсету      кезеңінде     Президенті Іс басқармасы.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ның 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Әуежайда, жүру бағыттары        іс-шараларды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ресми делегацияның      өткізу        Президентінің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қауіпсіздігін қамтамасыз ету,   кезеңінде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болатын орындарында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қоғамдық тәртіпті сақтау                      комитеті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Ішкі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Арнайы ұшақтардың ұшып өтуін,   сапар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техникалық қызмет көрсетуді     кезеңінде  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ұйымдастыру, тұрақ беруді                    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жанармай құюды қамтамасыз          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Астана қаласының әуежайын,      іс-шараларды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жүру бағыттары мен болатын  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 бойынша көшелерді       кезеңінде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безендіру (бағдарлама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Телерадиохабарларды және        2000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баспасөз үшін материалдар       қыркүйек-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дайындау, сапарды және оның     қазан       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қорытындыларын бұқаралық                      министрлігі,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ақпарат құралдарында жариялау                 Министрі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Үкіметтік ақпарат бөлімі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Мәдени бағдарламаларды          сапар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                        кезеңінде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Мәдениет, ақпарат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Білім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